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42"/>
        <w:gridCol w:w="1844"/>
        <w:gridCol w:w="576"/>
        <w:gridCol w:w="481"/>
        <w:gridCol w:w="1265"/>
        <w:gridCol w:w="1776"/>
        <w:gridCol w:w="2634"/>
        <w:gridCol w:w="229"/>
        <w:gridCol w:w="2135"/>
        <w:gridCol w:w="1972"/>
      </w:tblGrid>
      <w:tr w:rsidR="000C0AF1" w:rsidRPr="000C0AF1" w14:paraId="0C8D48BD" w14:textId="77777777" w:rsidTr="006F736E">
        <w:trPr>
          <w:trHeight w:val="416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36E5BC4D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75B429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ТЕКСТИЛСТВО И КОЖАРСТВО</w:t>
            </w:r>
          </w:p>
        </w:tc>
      </w:tr>
      <w:tr w:rsidR="000C0AF1" w:rsidRPr="000C0AF1" w14:paraId="429652EA" w14:textId="77777777" w:rsidTr="006F736E">
        <w:trPr>
          <w:trHeight w:val="407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232C24D9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F8E566C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0C0AF1" w:rsidRPr="000C0AF1" w14:paraId="7AAC60E5" w14:textId="77777777" w:rsidTr="006F736E">
        <w:trPr>
          <w:trHeight w:val="427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BF7A138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F09C64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КОНСТРУКЦИЈА И МОДЕЛОВАЊЕ ОДЈЕЋЕ</w:t>
            </w:r>
          </w:p>
        </w:tc>
      </w:tr>
      <w:tr w:rsidR="000C0AF1" w:rsidRPr="000C0AF1" w14:paraId="16590428" w14:textId="77777777" w:rsidTr="0066791D">
        <w:trPr>
          <w:trHeight w:val="553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20E36B7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655D855" w14:textId="0F7943DC" w:rsidR="005763DC" w:rsidRPr="000C0AF1" w:rsidRDefault="005763DC" w:rsidP="006679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Стручни предмет</w:t>
            </w:r>
          </w:p>
        </w:tc>
      </w:tr>
      <w:tr w:rsidR="000C0AF1" w:rsidRPr="000C0AF1" w14:paraId="4A0A189B" w14:textId="77777777" w:rsidTr="006F736E">
        <w:trPr>
          <w:trHeight w:val="553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0012CBF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81EA0C2" w14:textId="4B198D9D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ЖЕНСКЕ ОДЈЕЋЕ 3</w:t>
            </w:r>
            <w:r w:rsidR="0066555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А</w:t>
            </w:r>
          </w:p>
        </w:tc>
      </w:tr>
      <w:tr w:rsidR="000C0AF1" w:rsidRPr="000C0AF1" w14:paraId="326BDD87" w14:textId="77777777" w:rsidTr="0066791D">
        <w:trPr>
          <w:trHeight w:val="427"/>
          <w:jc w:val="center"/>
        </w:trPr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05EBBF8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4D5DBB69" w14:textId="27A5F2DE" w:rsidR="005763DC" w:rsidRPr="0066791D" w:rsidRDefault="0066791D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FEB8C55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A734AEF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40E7331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5965D366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06</w:t>
            </w:r>
          </w:p>
        </w:tc>
      </w:tr>
      <w:tr w:rsidR="000C0AF1" w:rsidRPr="000C0AF1" w14:paraId="776F8206" w14:textId="77777777" w:rsidTr="006F736E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45FA" w14:textId="77777777" w:rsidR="005763DC" w:rsidRPr="000C0AF1" w:rsidRDefault="005763DC" w:rsidP="00D444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C0AF1" w:rsidRPr="000C0AF1" w14:paraId="184E9048" w14:textId="77777777" w:rsidTr="006F736E">
        <w:trPr>
          <w:trHeight w:val="36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2A47" w14:textId="77777777" w:rsidR="005763DC" w:rsidRPr="000C0AF1" w:rsidRDefault="005763DC" w:rsidP="00D444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C0AF1">
              <w:rPr>
                <w:rFonts w:ascii="Times New Roman" w:eastAsia="Times New Roman" w:hAnsi="Times New Roman" w:cs="Times New Roman"/>
                <w:lang w:val="ru-RU"/>
              </w:rPr>
              <w:t>Садржаји који се изучавају у модулу омогућавају да ученици стекну основна знања, вјештине и навике у изради новог производа (узорка, модела), од идејне скице до припреме за серијску производњу.</w:t>
            </w:r>
          </w:p>
        </w:tc>
      </w:tr>
      <w:tr w:rsidR="000C0AF1" w:rsidRPr="000C0AF1" w14:paraId="752C322B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CD43" w14:textId="77777777" w:rsidR="005763DC" w:rsidRPr="000C0AF1" w:rsidRDefault="005763DC" w:rsidP="00D444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C0AF1" w:rsidRPr="000C0AF1" w14:paraId="3FE53EC0" w14:textId="77777777" w:rsidTr="00490A76">
        <w:trPr>
          <w:trHeight w:val="63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899E" w14:textId="2A68A594" w:rsidR="005763DC" w:rsidRPr="000C0AF1" w:rsidRDefault="0066791D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и вјештине из предмета Конструкција и моделовање одјеће модул, </w:t>
            </w:r>
            <w:r w:rsidR="005763DC" w:rsidRPr="000C0AF1">
              <w:rPr>
                <w:rFonts w:ascii="Times New Roman" w:eastAsia="Times New Roman" w:hAnsi="Times New Roman" w:cs="Times New Roman"/>
                <w:lang w:val="ru-RU"/>
              </w:rPr>
              <w:t>Конструкција мушке одјеће 1А</w:t>
            </w:r>
          </w:p>
        </w:tc>
      </w:tr>
      <w:tr w:rsidR="000C0AF1" w:rsidRPr="000C0AF1" w14:paraId="5326FD73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291C" w14:textId="77777777" w:rsidR="005763DC" w:rsidRPr="000C0AF1" w:rsidRDefault="005763DC" w:rsidP="00D444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C0AF1" w:rsidRPr="000C0AF1" w14:paraId="082DC1A0" w14:textId="77777777" w:rsidTr="006F736E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FC4C" w14:textId="77777777" w:rsidR="005763DC" w:rsidRPr="000C0AF1" w:rsidRDefault="005763DC" w:rsidP="00D444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14:paraId="413CA914" w14:textId="7EFDD1BF" w:rsidR="005763DC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схв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ат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е п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ојам и значај новог производа (узорка, модела)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F2F4A51" w14:textId="3071F795" w:rsidR="005763DC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стекну вјештине техничке разраде и приказивања цртежа кроз конструкцију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6442EE66" w14:textId="25C52089" w:rsidR="005763DC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осјећај за функционалност производа и прилагоде конструкцију потребама новог модела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76C0AB40" w14:textId="770E5D83" w:rsidR="005763DC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креативност и оригиналност у приказивању и цртању модела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58769B2D" w14:textId="420D4B42" w:rsidR="005763DC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прате модна догађања и прилагођавају нове производе условима и захтјевима тржишта</w:t>
            </w:r>
            <w:r w:rsidR="000C0AF1" w:rsidRPr="000C0AF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3206796" w14:textId="77777777" w:rsidR="00D444FE" w:rsidRPr="000C0AF1" w:rsidRDefault="005763DC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смисао за тачност, прецизност и систематичност у раду.</w:t>
            </w:r>
          </w:p>
          <w:p w14:paraId="592C00F6" w14:textId="491198D1" w:rsidR="00490A76" w:rsidRPr="000C0AF1" w:rsidRDefault="00490A76" w:rsidP="00D444FE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0C0AF1" w:rsidRPr="000C0AF1" w14:paraId="1BC2054B" w14:textId="77777777" w:rsidTr="006F736E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CBF3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0C0AF1" w:rsidRPr="000C0AF1" w14:paraId="44D22442" w14:textId="77777777" w:rsidTr="006F736E">
        <w:trPr>
          <w:trHeight w:val="6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E45" w14:textId="77777777" w:rsidR="005763DC" w:rsidRPr="000C0AF1" w:rsidRDefault="005763DC" w:rsidP="0066555B">
            <w:pPr>
              <w:spacing w:before="480" w:after="24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1. Конструкција женске јакне</w:t>
            </w:r>
          </w:p>
          <w:p w14:paraId="7D51C3D1" w14:textId="4B3395B0" w:rsidR="00490A76" w:rsidRPr="000C0AF1" w:rsidRDefault="00490A76" w:rsidP="00490A7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0C0AF1" w:rsidRPr="000C0AF1" w14:paraId="02D61B10" w14:textId="77777777" w:rsidTr="00490A76">
        <w:trPr>
          <w:trHeight w:val="20"/>
          <w:jc w:val="center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CC5D137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BF811A1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6C947D8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C0AF1" w:rsidRPr="000C0AF1" w14:paraId="61F6FA60" w14:textId="77777777" w:rsidTr="00490A76">
        <w:trPr>
          <w:trHeight w:val="20"/>
          <w:jc w:val="center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F65F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070983F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A8D6B80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E61D355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48CF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74E7E680" w14:textId="77777777" w:rsidTr="00490A76">
        <w:trPr>
          <w:trHeight w:val="20"/>
          <w:jc w:val="center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1229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6F58E34" w14:textId="77777777" w:rsidR="005763DC" w:rsidRPr="000C0AF1" w:rsidRDefault="005763DC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3C87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43969E6D" w14:textId="77777777" w:rsidTr="00490A76">
        <w:trPr>
          <w:trHeight w:val="1186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F82A612" w14:textId="2C6A45EC" w:rsidR="005763DC" w:rsidRPr="000C0AF1" w:rsidRDefault="005763DC" w:rsidP="0053305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1.</w:t>
            </w:r>
            <w:r w:rsidR="00490A76"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Кон</w:t>
            </w:r>
            <w:r w:rsidR="00A940CB"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струкција </w:t>
            </w:r>
            <w:r w:rsidR="00A940CB"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женске јакне</w:t>
            </w:r>
          </w:p>
          <w:p w14:paraId="5229FE31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30098F2B" w14:textId="77777777" w:rsidR="005763DC" w:rsidRPr="000C0AF1" w:rsidRDefault="005763DC" w:rsidP="00172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3D78F" w14:textId="28847101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 врсте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женских јакни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AF9FA8" w14:textId="23680DF3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пише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84E1F7" w14:textId="55721EBC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бјасни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стандардне табеле</w:t>
            </w:r>
            <w:r w:rsidR="005763DC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мјера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8CB4876" w14:textId="6B8C268C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аброји мјере потребне за конструкцију 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женске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D58B66" w14:textId="392036BB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менује главне тачке за цртање кроја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A084EC3" w14:textId="621C2151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конструисања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F9380C" w14:textId="0A6049BC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пише изглед конструисаног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094E316" w14:textId="2B8C10D0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азликује и именује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C8B139A" w14:textId="75DC66B8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разлоге за моделовање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40A2D97" w14:textId="2606E6AC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02BCF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рјешења за</w:t>
            </w:r>
            <w:r w:rsidR="00490A76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02BCF" w:rsidRPr="000C0AF1">
              <w:rPr>
                <w:rFonts w:ascii="Times New Roman" w:eastAsia="Times New Roman" w:hAnsi="Times New Roman" w:cs="Times New Roman"/>
                <w:lang w:val="sr-Cyrl-BA"/>
              </w:rPr>
              <w:t>моделовање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939506D" w14:textId="5469231B" w:rsidR="0053305B" w:rsidRPr="000C0AF1" w:rsidRDefault="00E661E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израде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кројних </w:t>
            </w:r>
            <w:r w:rsidR="00172DA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 дијелова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0AEDE1A" w14:textId="68B55988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бјасни разлике између класичног и изабраног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CE6850C" w14:textId="19704B52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90A76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>њ</w:t>
            </w:r>
            <w:r w:rsidR="00490A76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а за моделовање спортске или 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свечане 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8FA8E5E" w14:textId="3B8D111E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пише поступак м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деловањ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а 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спортске или свечане</w:t>
            </w:r>
            <w:r w:rsidR="00490A76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72DAC" w:rsidRPr="000C0AF1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FA7EC0" w14:textId="174332F3" w:rsidR="00172DAC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96033F" w:rsidRPr="000C0AF1">
              <w:rPr>
                <w:rFonts w:ascii="Times New Roman" w:eastAsia="Times New Roman" w:hAnsi="Times New Roman" w:cs="Times New Roman"/>
                <w:lang w:val="sr-Cyrl-BA"/>
              </w:rPr>
              <w:t>менује све кројне дијелове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6033F" w:rsidRPr="000C0AF1">
              <w:rPr>
                <w:rFonts w:ascii="Times New Roman" w:eastAsia="Times New Roman" w:hAnsi="Times New Roman" w:cs="Times New Roman"/>
                <w:lang w:val="sr-Cyrl-BA"/>
              </w:rPr>
              <w:t>спортске или свечане женске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6033F" w:rsidRPr="000C0AF1">
              <w:rPr>
                <w:rFonts w:ascii="Times New Roman" w:eastAsia="Times New Roman" w:hAnsi="Times New Roman" w:cs="Times New Roman"/>
                <w:lang w:val="sr-Cyrl-BA"/>
              </w:rPr>
              <w:t>јакне.</w:t>
            </w:r>
          </w:p>
          <w:p w14:paraId="1BDD6BF6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883788A" w14:textId="77777777" w:rsidR="005763DC" w:rsidRPr="000C0AF1" w:rsidRDefault="005763DC" w:rsidP="005763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6B3F425" w14:textId="77777777" w:rsidR="005763DC" w:rsidRPr="000C0AF1" w:rsidRDefault="005763DC" w:rsidP="00B23AA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04812" w14:textId="34ABF4B3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ацрта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C16E47" w14:textId="1301F427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sr-Cyrl-BA"/>
              </w:rPr>
              <w:t>дентификује све дијелове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C9A1401" w14:textId="1723DE20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зрачуна конструкционе мјере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C9A90BB" w14:textId="77777777" w:rsidR="0053305B" w:rsidRPr="000C0AF1" w:rsidRDefault="0053305B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ористи прибор за цртање,</w:t>
            </w:r>
          </w:p>
          <w:p w14:paraId="048612C5" w14:textId="02502E83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онструише основни (темељни)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6F3EC9" w14:textId="3A7458F0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онструише рукав и одреди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саставне тачке и урезе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96A23B" w14:textId="781A8166" w:rsidR="0053305B" w:rsidRPr="000C0AF1" w:rsidRDefault="00AC0009" w:rsidP="0053305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102BCF" w:rsidRPr="000C0AF1">
              <w:rPr>
                <w:rFonts w:ascii="Times New Roman" w:eastAsia="Times New Roman" w:hAnsi="Times New Roman" w:cs="Times New Roman"/>
                <w:lang w:val="sr-Cyrl-BA"/>
              </w:rPr>
              <w:t>рилагоди (моделује), основну конструкцију скици</w:t>
            </w:r>
            <w:r w:rsidR="0053305B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02BCF" w:rsidRPr="000C0AF1">
              <w:rPr>
                <w:rFonts w:ascii="Times New Roman" w:eastAsia="Times New Roman" w:hAnsi="Times New Roman" w:cs="Times New Roman"/>
                <w:lang w:val="sr-Cyrl-BA"/>
              </w:rPr>
              <w:t>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804133D" w14:textId="66EE23C4" w:rsidR="00DD779D" w:rsidRPr="000C0AF1" w:rsidRDefault="0053305B" w:rsidP="00D444F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ремјешта ушитке и шавове</w:t>
            </w:r>
            <w:r w:rsidR="00AC0009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7EA4AAF" w14:textId="61AF2E4C" w:rsidR="00DD779D" w:rsidRPr="000C0AF1" w:rsidRDefault="00DD779D" w:rsidP="00D444F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ресјеца кројне дијелове</w:t>
            </w:r>
            <w:r w:rsidR="00AC0009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F869B94" w14:textId="0E8ECB38" w:rsidR="00DD779D" w:rsidRPr="000C0AF1" w:rsidRDefault="00AC0009" w:rsidP="00D444F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оделује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2286C74" w14:textId="38687AD5" w:rsidR="00DD779D" w:rsidRPr="000C0AF1" w:rsidRDefault="00AC0009" w:rsidP="00D444F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омплетира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35CD1D2" w14:textId="42877E0F" w:rsidR="00DD779D" w:rsidRPr="000C0AF1" w:rsidRDefault="00AC0009" w:rsidP="00D444FE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зради шаблоне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4D023C" w14:textId="70168412" w:rsidR="00DD779D" w:rsidRPr="000C0AF1" w:rsidRDefault="00AC0009" w:rsidP="00E661E9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E661E9" w:rsidRPr="000C0AF1">
              <w:rPr>
                <w:rFonts w:ascii="Times New Roman" w:eastAsia="Times New Roman" w:hAnsi="Times New Roman" w:cs="Times New Roman"/>
                <w:lang w:val="hr-HR"/>
              </w:rPr>
              <w:t>ацрта кројну слику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и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утврди утрошак </w:t>
            </w:r>
            <w:r w:rsidR="00B23AA2" w:rsidRPr="000C0AF1">
              <w:rPr>
                <w:rFonts w:ascii="Times New Roman" w:eastAsia="Times New Roman" w:hAnsi="Times New Roman" w:cs="Times New Roman"/>
                <w:lang w:val="hr-HR"/>
              </w:rPr>
              <w:t>материјал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C135C16" w14:textId="775CC1DB" w:rsidR="00093625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B23AA2" w:rsidRPr="000C0AF1">
              <w:rPr>
                <w:rFonts w:ascii="Times New Roman" w:eastAsia="Times New Roman" w:hAnsi="Times New Roman" w:cs="Times New Roman"/>
                <w:lang w:val="sr-Cyrl-BA"/>
              </w:rPr>
              <w:t>рикаже умножавање свих</w:t>
            </w:r>
            <w:r w:rsidR="00DD779D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B23AA2" w:rsidRPr="000C0AF1">
              <w:rPr>
                <w:rFonts w:ascii="Times New Roman" w:eastAsia="Times New Roman" w:hAnsi="Times New Roman" w:cs="Times New Roman"/>
                <w:lang w:val="sr-Cyrl-BA"/>
              </w:rPr>
              <w:t>кројних дијелова за различите величине</w:t>
            </w:r>
            <w:r w:rsidR="00093625" w:rsidRPr="000C0AF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14:paraId="5DC06ADE" w14:textId="77777777" w:rsidR="0096033F" w:rsidRPr="000C0AF1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9D0AD4D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59536F8" w14:textId="77777777" w:rsidR="005763DC" w:rsidRPr="000C0AF1" w:rsidRDefault="005763DC" w:rsidP="005763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48E9D" w14:textId="67B02FB6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 и правовремено обавља повјерене послове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F33DBA8" w14:textId="64AE0782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фикасно  планира и организује вријеме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3E3B708" w14:textId="76D3D255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спољи позитиван однос </w:t>
            </w:r>
            <w:r w:rsidR="00DD779D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према значају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спровођења прописа и стандарда који су  важни за његов рад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E1590D2" w14:textId="6D83A578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03C730D" w14:textId="4A9D95C2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дговорно рјешава проблеме у раду, прилагођава се промјена</w:t>
            </w:r>
            <w:r w:rsidR="00E661E9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ма  у раду иизражава спремност 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>за т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имски рад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1D848BC" w14:textId="33D1F062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C23664" w:rsidRPr="000C0AF1">
              <w:rPr>
                <w:rFonts w:ascii="Times New Roman" w:eastAsia="Times New Roman" w:hAnsi="Times New Roman" w:cs="Times New Roman"/>
                <w:lang w:val="hr-HR"/>
              </w:rPr>
              <w:t>спољи</w:t>
            </w:r>
            <w:r w:rsidR="0058584D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позитиван однос</w:t>
            </w:r>
            <w:r w:rsidR="00DD779D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пре</w:t>
            </w:r>
            <w:r w:rsidR="0058584D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ма професионално - </w:t>
            </w:r>
            <w:r w:rsidR="00481413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8584D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етичким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нормама и вриједностима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282C2EB" w14:textId="503FC92D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BC60D6E" w14:textId="7004D25D" w:rsidR="00DD779D" w:rsidRPr="000C0AF1" w:rsidRDefault="00AC0009" w:rsidP="0058584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оказује естетске квалитете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B3FEDED" w14:textId="3549C88A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оштује жеље клијената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9FD0C8A" w14:textId="6FECCAED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DD779D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азвија креативне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способности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F4C16D0" w14:textId="77CDA0F1" w:rsidR="00DD779D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8730D5">
              <w:rPr>
                <w:rFonts w:ascii="Times New Roman" w:eastAsia="Times New Roman" w:hAnsi="Times New Roman" w:cs="Times New Roman"/>
                <w:lang w:val="hr-HR"/>
              </w:rPr>
              <w:t>оказу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је добру  ручну 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спретност, моторичку координацију, има добар слух и вид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54A07D0" w14:textId="689E7E42" w:rsidR="005763DC" w:rsidRPr="000C0AF1" w:rsidRDefault="00AC0009" w:rsidP="00DD779D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5763DC" w:rsidRPr="000C0AF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 проблема и самосталност у раду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EA8" w14:textId="6E0A8A46" w:rsidR="00DD779D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ористити скице, цртеже, стандарде, модне часописе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08038B" w14:textId="74CCEA40" w:rsidR="00DD779D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дредити или сугерисати размјеру (на часовима обраде радити у умањеној размјери, на часовима утврђивања у природној величини)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6DAA14" w14:textId="5C2D3156" w:rsidR="00DD779D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 xml:space="preserve">емонстрирати конструкцију темељног кроја </w:t>
            </w:r>
            <w:r w:rsidR="00ED0CE3" w:rsidRPr="000C0AF1">
              <w:rPr>
                <w:rFonts w:ascii="Times New Roman" w:eastAsia="Times New Roman" w:hAnsi="Times New Roman" w:cs="Times New Roman"/>
                <w:lang w:val="sr-Cyrl-BA"/>
              </w:rPr>
              <w:t>женске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CDEAF34" w14:textId="3D6B6B23" w:rsidR="00DD779D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основним принципима моделовања</w:t>
            </w:r>
            <w:r w:rsidR="00DD779D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81413" w:rsidRPr="000C0AF1">
              <w:rPr>
                <w:rFonts w:ascii="Times New Roman" w:eastAsia="Times New Roman" w:hAnsi="Times New Roman" w:cs="Times New Roman"/>
                <w:lang w:val="sr-Latn-RS"/>
              </w:rPr>
              <w:t xml:space="preserve">(премјештање 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ушитака и шавова,</w:t>
            </w:r>
            <w:r w:rsidR="00DD779D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81413" w:rsidRPr="000C0AF1">
              <w:rPr>
                <w:rFonts w:ascii="Times New Roman" w:eastAsia="Times New Roman" w:hAnsi="Times New Roman" w:cs="Times New Roman"/>
                <w:lang w:val="sr-Latn-RS"/>
              </w:rPr>
              <w:t xml:space="preserve">проширивање и 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пресјецање кројних</w:t>
            </w:r>
            <w:r w:rsidR="00DD779D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дијелова)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A183F5D" w14:textId="674D9676" w:rsidR="00DD779D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бјаснити поступак израде шаблона, именовања кројних дијелова и начина израде кројне слике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C1C5ADC" w14:textId="4CAD6D31" w:rsidR="005763DC" w:rsidRPr="000C0AF1" w:rsidRDefault="00AC0009" w:rsidP="00DD779D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5763DC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различитим конструктивним рјешењима (моделе бирати у зависности од моде и интересовања ученика).</w:t>
            </w:r>
          </w:p>
          <w:p w14:paraId="26D675C0" w14:textId="77777777" w:rsidR="005763DC" w:rsidRPr="000C0AF1" w:rsidRDefault="005763DC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0C7019B3" w14:textId="77777777" w:rsidR="005763DC" w:rsidRPr="000C0AF1" w:rsidRDefault="005763DC" w:rsidP="005763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0C0AF1" w:rsidRPr="000C0AF1" w14:paraId="6EDC03E4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907F" w14:textId="77777777" w:rsidR="005763DC" w:rsidRPr="000C0AF1" w:rsidRDefault="005763DC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C0AF1" w:rsidRPr="000C0AF1" w14:paraId="6855B7C1" w14:textId="77777777" w:rsidTr="006F736E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69B2" w14:textId="77777777" w:rsidR="00490A76" w:rsidRPr="000C0AF1" w:rsidRDefault="005763DC" w:rsidP="00457215">
            <w:pPr>
              <w:pStyle w:val="ListParagraph"/>
              <w:numPr>
                <w:ilvl w:val="0"/>
                <w:numId w:val="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14:paraId="67C71D88" w14:textId="77777777" w:rsidR="00490A76" w:rsidRPr="000C0AF1" w:rsidRDefault="005763DC" w:rsidP="00457215">
            <w:pPr>
              <w:pStyle w:val="ListParagraph"/>
              <w:numPr>
                <w:ilvl w:val="0"/>
                <w:numId w:val="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Технологија одјеће</w:t>
            </w:r>
          </w:p>
          <w:p w14:paraId="0441B8A8" w14:textId="38030AEE" w:rsidR="005763DC" w:rsidRPr="000C0AF1" w:rsidRDefault="005763DC" w:rsidP="00457215">
            <w:pPr>
              <w:pStyle w:val="ListParagraph"/>
              <w:numPr>
                <w:ilvl w:val="0"/>
                <w:numId w:val="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Естетско обликовање</w:t>
            </w:r>
          </w:p>
        </w:tc>
      </w:tr>
      <w:tr w:rsidR="000C0AF1" w:rsidRPr="000C0AF1" w14:paraId="6E984209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6631" w14:textId="77777777" w:rsidR="005763DC" w:rsidRPr="000C0AF1" w:rsidRDefault="005763DC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C0AF1" w:rsidRPr="000C0AF1" w14:paraId="07E44D53" w14:textId="77777777" w:rsidTr="006F736E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441C" w14:textId="77777777" w:rsidR="005763DC" w:rsidRPr="000C0AF1" w:rsidRDefault="005763DC" w:rsidP="00490A76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просвјете и културе Републике Српске,</w:t>
            </w:r>
          </w:p>
          <w:p w14:paraId="0A83D54B" w14:textId="77777777" w:rsidR="005763DC" w:rsidRPr="000C0AF1" w:rsidRDefault="005763DC" w:rsidP="00490A76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друга стручна и теоријска литература,</w:t>
            </w:r>
          </w:p>
          <w:p w14:paraId="7E9A6008" w14:textId="77777777" w:rsidR="005763DC" w:rsidRPr="000C0AF1" w:rsidRDefault="005763DC" w:rsidP="00490A76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модни часописи (Бурда, Моделина, ...),</w:t>
            </w:r>
          </w:p>
          <w:p w14:paraId="0362FF2F" w14:textId="77777777" w:rsidR="005763DC" w:rsidRPr="000C0AF1" w:rsidRDefault="005763DC" w:rsidP="00490A76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скице, цртежи, готови производи.</w:t>
            </w:r>
          </w:p>
        </w:tc>
      </w:tr>
      <w:tr w:rsidR="000C0AF1" w:rsidRPr="000C0AF1" w14:paraId="5F198F1A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2D0" w14:textId="77777777" w:rsidR="005763DC" w:rsidRPr="000C0AF1" w:rsidRDefault="005763DC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C0AF1" w:rsidRPr="000C0AF1" w14:paraId="2784882F" w14:textId="77777777" w:rsidTr="00457215">
        <w:trPr>
          <w:trHeight w:val="108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B49B" w14:textId="77777777" w:rsidR="005763DC" w:rsidRPr="000C0AF1" w:rsidRDefault="005763DC" w:rsidP="0048141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2693FE1" w14:textId="77777777" w:rsidR="006F736E" w:rsidRPr="000C0AF1" w:rsidRDefault="006F736E" w:rsidP="005763DC">
      <w:pPr>
        <w:spacing w:after="0"/>
        <w:rPr>
          <w:lang w:val="sr-Latn-RS"/>
        </w:rPr>
      </w:pPr>
    </w:p>
    <w:p w14:paraId="3AC4552F" w14:textId="716EB8B3" w:rsidR="00F84CD2" w:rsidRPr="000C0AF1" w:rsidRDefault="00F84CD2" w:rsidP="005763DC">
      <w:pPr>
        <w:spacing w:after="0"/>
        <w:rPr>
          <w:lang w:val="sr-Latn-RS"/>
        </w:rPr>
      </w:pPr>
    </w:p>
    <w:p w14:paraId="3FB0A4B6" w14:textId="76ABB35B" w:rsidR="00457215" w:rsidRPr="000C0AF1" w:rsidRDefault="00457215" w:rsidP="005763DC">
      <w:pPr>
        <w:spacing w:after="0"/>
        <w:rPr>
          <w:lang w:val="sr-Latn-RS"/>
        </w:rPr>
      </w:pPr>
    </w:p>
    <w:p w14:paraId="340C90B6" w14:textId="61186A43" w:rsidR="00457215" w:rsidRPr="000C0AF1" w:rsidRDefault="00457215" w:rsidP="005763DC">
      <w:pPr>
        <w:spacing w:after="0"/>
        <w:rPr>
          <w:lang w:val="sr-Latn-RS"/>
        </w:rPr>
      </w:pPr>
    </w:p>
    <w:p w14:paraId="00B16582" w14:textId="308FE58C" w:rsidR="00457215" w:rsidRPr="000C0AF1" w:rsidRDefault="00457215" w:rsidP="005763DC">
      <w:pPr>
        <w:spacing w:after="0"/>
        <w:rPr>
          <w:lang w:val="sr-Latn-RS"/>
        </w:rPr>
      </w:pPr>
    </w:p>
    <w:p w14:paraId="1B6603FB" w14:textId="33B3642D" w:rsidR="00457215" w:rsidRPr="000C0AF1" w:rsidRDefault="00457215" w:rsidP="005763DC">
      <w:pPr>
        <w:spacing w:after="0"/>
        <w:rPr>
          <w:lang w:val="sr-Latn-RS"/>
        </w:rPr>
      </w:pPr>
    </w:p>
    <w:p w14:paraId="0416E616" w14:textId="7D8579A5" w:rsidR="00457215" w:rsidRPr="000C0AF1" w:rsidRDefault="00457215" w:rsidP="005763DC">
      <w:pPr>
        <w:spacing w:after="0"/>
        <w:rPr>
          <w:lang w:val="sr-Latn-RS"/>
        </w:rPr>
      </w:pPr>
    </w:p>
    <w:p w14:paraId="0498B87A" w14:textId="71E9D00C" w:rsidR="00457215" w:rsidRPr="000C0AF1" w:rsidRDefault="00457215" w:rsidP="005763DC">
      <w:pPr>
        <w:spacing w:after="0"/>
        <w:rPr>
          <w:lang w:val="sr-Latn-RS"/>
        </w:rPr>
      </w:pPr>
    </w:p>
    <w:p w14:paraId="31DF5140" w14:textId="5F3CC583" w:rsidR="00457215" w:rsidRPr="000C0AF1" w:rsidRDefault="00457215" w:rsidP="005763DC">
      <w:pPr>
        <w:spacing w:after="0"/>
        <w:rPr>
          <w:lang w:val="sr-Latn-RS"/>
        </w:rPr>
      </w:pPr>
    </w:p>
    <w:p w14:paraId="39721472" w14:textId="77777777" w:rsidR="00457215" w:rsidRPr="000C0AF1" w:rsidRDefault="00457215" w:rsidP="005763DC">
      <w:pPr>
        <w:spacing w:after="0"/>
        <w:rPr>
          <w:lang w:val="sr-Latn-R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156"/>
        <w:gridCol w:w="1844"/>
        <w:gridCol w:w="576"/>
        <w:gridCol w:w="484"/>
        <w:gridCol w:w="1262"/>
        <w:gridCol w:w="1779"/>
        <w:gridCol w:w="2631"/>
        <w:gridCol w:w="229"/>
        <w:gridCol w:w="2135"/>
        <w:gridCol w:w="1972"/>
      </w:tblGrid>
      <w:tr w:rsidR="000C0AF1" w:rsidRPr="000C0AF1" w14:paraId="172BDD89" w14:textId="77777777" w:rsidTr="00457215">
        <w:trPr>
          <w:trHeight w:val="564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904B9A1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55208E3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ТЕКСТИЛСТВО И КОЖАРСТВО</w:t>
            </w:r>
          </w:p>
        </w:tc>
      </w:tr>
      <w:tr w:rsidR="000C0AF1" w:rsidRPr="000C0AF1" w14:paraId="15A829FC" w14:textId="77777777" w:rsidTr="00457215">
        <w:trPr>
          <w:trHeight w:val="557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08DE87EC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C111038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0C0AF1" w:rsidRPr="000C0AF1" w14:paraId="39DF75BF" w14:textId="77777777" w:rsidTr="00457215">
        <w:trPr>
          <w:trHeight w:val="562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F5F62C3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95CD837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КОНСТРУКЦИЈА И МОДЕЛОВАЊЕ ОДЈЕЋЕ</w:t>
            </w:r>
          </w:p>
        </w:tc>
      </w:tr>
      <w:tr w:rsidR="000C0AF1" w:rsidRPr="000C0AF1" w14:paraId="06401425" w14:textId="77777777" w:rsidTr="00457215">
        <w:trPr>
          <w:trHeight w:val="695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CB4E9F7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38090CE" w14:textId="250D057A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Стручни предмет</w:t>
            </w:r>
          </w:p>
        </w:tc>
      </w:tr>
      <w:tr w:rsidR="000C0AF1" w:rsidRPr="000C0AF1" w14:paraId="37677E01" w14:textId="77777777" w:rsidTr="006F736E">
        <w:trPr>
          <w:trHeight w:val="553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35172BB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6AB5EFA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МУШКЕ ОДЈЕЋЕ 2</w:t>
            </w:r>
          </w:p>
        </w:tc>
      </w:tr>
      <w:tr w:rsidR="000C0AF1" w:rsidRPr="000C0AF1" w14:paraId="748B42BB" w14:textId="77777777" w:rsidTr="006F736E">
        <w:trPr>
          <w:trHeight w:val="560"/>
          <w:jc w:val="center"/>
        </w:trPr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859B665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44B705DA" w14:textId="724E90E5" w:rsidR="006F736E" w:rsidRPr="0066555B" w:rsidRDefault="0066555B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3C6848C6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7BC9FD6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6A4C884A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5157DE4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07</w:t>
            </w:r>
          </w:p>
        </w:tc>
      </w:tr>
      <w:tr w:rsidR="000C0AF1" w:rsidRPr="000C0AF1" w14:paraId="1D3EE3DD" w14:textId="77777777" w:rsidTr="006F736E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F4E6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C0AF1" w:rsidRPr="000C0AF1" w14:paraId="0A6CFFC3" w14:textId="77777777" w:rsidTr="00457215">
        <w:trPr>
          <w:trHeight w:val="84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53A1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C0AF1">
              <w:rPr>
                <w:rFonts w:ascii="Times New Roman" w:eastAsia="Times New Roman" w:hAnsi="Times New Roman" w:cs="Times New Roman"/>
                <w:lang w:val="ru-RU"/>
              </w:rPr>
              <w:t>Садржаји који се изучавају у модулу омогућавају да ученици стекну основна знања, вјештине и навике у изради новог производа (узорка, модела), од идејне скице до припреме за серијску производњу.</w:t>
            </w:r>
          </w:p>
        </w:tc>
      </w:tr>
      <w:tr w:rsidR="000C0AF1" w:rsidRPr="000C0AF1" w14:paraId="1D916CD0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9F21" w14:textId="77777777" w:rsidR="006F736E" w:rsidRPr="000C0AF1" w:rsidRDefault="006F736E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C0AF1" w:rsidRPr="000C0AF1" w14:paraId="26DC6AF8" w14:textId="77777777" w:rsidTr="00457215">
        <w:trPr>
          <w:trHeight w:val="48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2766" w14:textId="33B643AA" w:rsidR="006F736E" w:rsidRPr="000C0AF1" w:rsidRDefault="0066555B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и вјештине из предмета Конструкција и моделовање одјеће модул, </w:t>
            </w:r>
            <w:r w:rsidR="006F736E" w:rsidRPr="000C0AF1">
              <w:rPr>
                <w:rFonts w:ascii="Times New Roman" w:eastAsia="Times New Roman" w:hAnsi="Times New Roman" w:cs="Times New Roman"/>
                <w:lang w:val="ru-RU"/>
              </w:rPr>
              <w:t>Конструкција женске одјеће 3А</w:t>
            </w:r>
          </w:p>
        </w:tc>
      </w:tr>
      <w:tr w:rsidR="000C0AF1" w:rsidRPr="000C0AF1" w14:paraId="37E62420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69C2" w14:textId="77777777" w:rsidR="006F736E" w:rsidRPr="000C0AF1" w:rsidRDefault="006F736E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C0AF1" w:rsidRPr="000C0AF1" w14:paraId="01BB6936" w14:textId="77777777" w:rsidTr="006F736E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1CA" w14:textId="77777777" w:rsidR="006F736E" w:rsidRPr="000C0AF1" w:rsidRDefault="006F736E" w:rsidP="0048141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14:paraId="33BF84C5" w14:textId="189A9408" w:rsidR="006F736E" w:rsidRPr="000C0AF1" w:rsidRDefault="006F736E" w:rsidP="0048141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хвате појам и значај новог производа (узорка, модела)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55550DB" w14:textId="5FFABCC0" w:rsidR="006F736E" w:rsidRPr="000C0AF1" w:rsidRDefault="006F736E" w:rsidP="0048141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текну вјештине техничке разраде и приказивања цртежа кроз конструкцију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0BD2DA" w14:textId="366273EA" w:rsidR="006F736E" w:rsidRPr="000C0AF1" w:rsidRDefault="006F736E" w:rsidP="0048141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азвију осјећај за функционалност производа и прилагоде конструкцију потребама новог модела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A4C13F" w14:textId="14EBAB38" w:rsidR="006F736E" w:rsidRPr="000C0AF1" w:rsidRDefault="006F736E" w:rsidP="0048141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азвију креативност и оригиналност у приказивању и цртању модела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89675BC" w14:textId="00C427C9" w:rsidR="006F736E" w:rsidRPr="000C0AF1" w:rsidRDefault="006F736E" w:rsidP="0048141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рате модна догађања и прилагођавају нове производе условима и захтјевима тржишта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2FA436" w14:textId="6E2BB311" w:rsidR="006F736E" w:rsidRPr="000C0AF1" w:rsidRDefault="006F736E" w:rsidP="00457215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</w:r>
            <w:r w:rsidR="00457215" w:rsidRPr="000C0AF1">
              <w:rPr>
                <w:rFonts w:ascii="Times New Roman" w:eastAsia="Times New Roman" w:hAnsi="Times New Roman" w:cs="Times New Roman"/>
                <w:lang w:val="sr-Cyrl-CS"/>
              </w:rPr>
              <w:t>р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азвију смисао за тачност, прецизност и систематичност у раду.</w:t>
            </w:r>
          </w:p>
        </w:tc>
      </w:tr>
      <w:tr w:rsidR="000C0AF1" w:rsidRPr="000C0AF1" w14:paraId="1930C5F6" w14:textId="77777777" w:rsidTr="006F736E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FBEF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0C0AF1" w:rsidRPr="000C0AF1" w14:paraId="1ED3A468" w14:textId="77777777" w:rsidTr="006F736E">
        <w:trPr>
          <w:trHeight w:val="6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49F3" w14:textId="77777777" w:rsidR="006F736E" w:rsidRPr="000C0AF1" w:rsidRDefault="006F736E" w:rsidP="004572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1. Кон</w:t>
            </w:r>
            <w:r w:rsidR="00C7584A"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струкција мушког сакоа</w:t>
            </w:r>
          </w:p>
          <w:p w14:paraId="3A7BE061" w14:textId="77777777" w:rsidR="00457215" w:rsidRPr="000C0AF1" w:rsidRDefault="00457215" w:rsidP="004572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  <w:p w14:paraId="7F273971" w14:textId="62DFB050" w:rsidR="00457215" w:rsidRPr="000C0AF1" w:rsidRDefault="00457215" w:rsidP="0045721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0C0AF1" w:rsidRPr="000C0AF1" w14:paraId="43618DC8" w14:textId="77777777" w:rsidTr="006F736E">
        <w:trPr>
          <w:trHeight w:val="20"/>
          <w:jc w:val="center"/>
        </w:trPr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856E31A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30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853348F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B14432B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C0AF1" w:rsidRPr="000C0AF1" w14:paraId="514A9B23" w14:textId="77777777" w:rsidTr="006F736E">
        <w:trPr>
          <w:trHeight w:val="20"/>
          <w:jc w:val="center"/>
        </w:trPr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FE3C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28E0FB2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EFD1FF1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FBF3930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E212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3998F98A" w14:textId="77777777" w:rsidTr="006F736E">
        <w:trPr>
          <w:trHeight w:val="20"/>
          <w:jc w:val="center"/>
        </w:trPr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7C4F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063C070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4514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453E7ABF" w14:textId="77777777" w:rsidTr="006F736E">
        <w:trPr>
          <w:trHeight w:val="1186"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CAA04EA" w14:textId="77777777" w:rsidR="00457215" w:rsidRPr="000C0AF1" w:rsidRDefault="00457215" w:rsidP="0045721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1.Конструкција </w:t>
            </w:r>
          </w:p>
          <w:p w14:paraId="618B606B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сакоа</w:t>
            </w:r>
          </w:p>
          <w:p w14:paraId="3AFED9CA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5DF5E9F5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10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14F1F" w14:textId="008D8A8F" w:rsidR="00184E25" w:rsidRPr="000C0AF1" w:rsidRDefault="00AC0009" w:rsidP="0045721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 врсте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мушких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84D7EFC" w14:textId="7B734AC4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пише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98736B6" w14:textId="0119AFBC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стандардне табеле мјера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09D6ED2" w14:textId="766B7278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аброји мјере потребне за конструкцију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0565CB" w14:textId="42846D58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менује главне тачке за цртање кроја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C25F9A" w14:textId="52749AAD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конструисања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C03059" w14:textId="6EAECBC1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пише изглед конструисаног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8A2967" w14:textId="6779619C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азликује и именује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3B2B08F" w14:textId="57BF1DE5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разлоге за моделовање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74D35FB" w14:textId="1DB3B54A" w:rsidR="00184E25" w:rsidRPr="000C0AF1" w:rsidRDefault="00AC0009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рјешења за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моделовање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0FBCD64" w14:textId="5971EF26" w:rsidR="00184E25" w:rsidRPr="000C0AF1" w:rsidRDefault="00A86898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израде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кројних дијелова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85C47AE" w14:textId="26BA0AE0" w:rsidR="00184E25" w:rsidRPr="000C0AF1" w:rsidRDefault="00A86898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бјасни разлике између класичног и изабраног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7AB2AF8" w14:textId="14A42BDC" w:rsidR="00184E25" w:rsidRPr="000C0AF1" w:rsidRDefault="00A86898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рјешења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за моделовање спортске или свечане мушке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1FF2090" w14:textId="0104B29F" w:rsidR="00184E25" w:rsidRPr="000C0AF1" w:rsidRDefault="00A86898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пише поступак м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деловања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спортске или свечане мушке јакне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81C9760" w14:textId="1B8DDDEB" w:rsidR="00457215" w:rsidRPr="000C0AF1" w:rsidRDefault="00A86898" w:rsidP="00184E25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менује све кројне дијелове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спортске или свечане мушке</w:t>
            </w:r>
            <w:r w:rsidR="00184E2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јакне.</w:t>
            </w:r>
          </w:p>
          <w:p w14:paraId="1BE7F241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2C4559D1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15803" w14:textId="5BE9BDC3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ацрта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1BA2ED4" w14:textId="6090CC57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дентификује све дијелове мушког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EA33648" w14:textId="734FAFBD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зрачуна конструкционе мјере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6665BFF" w14:textId="05E191EC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ористи прибор за цртање,</w:t>
            </w:r>
          </w:p>
          <w:p w14:paraId="2FE41895" w14:textId="56481B7C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онструише основни (темељни)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C8FE8E4" w14:textId="6E9C726A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онструише рукав и одреди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саставне тачке и урезе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7E647BA" w14:textId="673E620C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рилагоди (моделује), основну конструкцију скици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85A5653" w14:textId="5C310A3A" w:rsidR="00457215" w:rsidRPr="000C0AF1" w:rsidRDefault="00457215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>ремјешта ушитке и шавове</w:t>
            </w:r>
            <w:r w:rsidR="00AC0009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CAEB15A" w14:textId="340DD98A" w:rsidR="00457215" w:rsidRPr="000C0AF1" w:rsidRDefault="00457215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>ресјеца кројне дијелове</w:t>
            </w:r>
            <w:r w:rsidR="00AC0009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D6A5A3" w14:textId="2FAAD885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оделује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99D0CD3" w14:textId="63748AF6" w:rsidR="00457215" w:rsidRPr="000C0AF1" w:rsidRDefault="00AC0009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омплетира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901AD60" w14:textId="2893F7F7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зради шаблоне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6937EE1" w14:textId="450BF0EB" w:rsidR="00457215" w:rsidRPr="000C0AF1" w:rsidRDefault="00A86898" w:rsidP="00E661E9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E661E9" w:rsidRPr="000C0AF1">
              <w:rPr>
                <w:rFonts w:ascii="Times New Roman" w:eastAsia="Times New Roman" w:hAnsi="Times New Roman" w:cs="Times New Roman"/>
                <w:lang w:val="hr-HR"/>
              </w:rPr>
              <w:t>ацрта кројну слику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и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утврди утрошак материјал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>а,</w:t>
            </w:r>
          </w:p>
          <w:p w14:paraId="23774838" w14:textId="35753CB8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рикаже умножавање свих кројних дијелова за различите величине.</w:t>
            </w:r>
          </w:p>
          <w:p w14:paraId="321A6356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3961AFA9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17DE02EA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2F3E7" w14:textId="431F2E10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 и правовремено обавља повјерене послове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6A3AF19" w14:textId="10AD6E0F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фикасно  планира и организује вријеме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081252D" w14:textId="630A25B8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 важни за његов рад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7C1A0C" w14:textId="3F0105B2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000B03" w14:textId="182E703D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дговорно рјешава проблеме у раду, прилагођава се промјена</w:t>
            </w:r>
            <w:r w:rsidR="00E661E9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ма  у раду иизражава спремност </w:t>
            </w:r>
            <w:r w:rsidR="00E661E9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за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тимски рад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DB344F7" w14:textId="1C3C4F69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према професионално -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етичким нормама и вриједностима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1696729" w14:textId="01255CB1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3A768E9" w14:textId="33F98906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оказује естетске квалитете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8708464" w14:textId="512290F0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оштује жеље клијената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93D0AF" w14:textId="016514B0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азвија креативне способности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E60EF2D" w14:textId="7EB1270D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853C5D">
              <w:rPr>
                <w:rFonts w:ascii="Times New Roman" w:eastAsia="Times New Roman" w:hAnsi="Times New Roman" w:cs="Times New Roman"/>
                <w:lang w:val="hr-HR"/>
              </w:rPr>
              <w:t>оказ</w:t>
            </w:r>
            <w:r w:rsidR="00853C5D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је добру  ручну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спретност, моторичку координацију, има добар слух и вид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F3F06F5" w14:textId="7AB3EFA7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7799" w14:textId="5C9FCBA0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ористити скице, цртеже, стандарде, модне часописе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37E0E56" w14:textId="5DE3CBC0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дредити или сугерисати размјеру (на часовима обраде радити у умањеној размјери, на часовима утврђивања у природној величини)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5F8C658" w14:textId="78D5D0A4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 xml:space="preserve">емонстрирати конструкцију темељног кроја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сакоа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3DDF449" w14:textId="5F0EF381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основним принципима моделовања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(премјештање ушитака и шавова,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проширивање и пресјецање кројних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дијелова)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4F177F3" w14:textId="3B7B5CC8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бјаснити поступак израде шаблона, именовања кројних дијелова и начина израде кројне слике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E93808B" w14:textId="3CE3FF5D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различитим конструктивним рјешењима (моделе бирати у зависности од моде и интересовања ученика).</w:t>
            </w:r>
          </w:p>
          <w:p w14:paraId="6BB7111C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1A65602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0C0AF1" w:rsidRPr="000C0AF1" w14:paraId="22A9FF5C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BA12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C0AF1" w:rsidRPr="000C0AF1" w14:paraId="3BF6B7FF" w14:textId="77777777" w:rsidTr="006F736E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673" w14:textId="77777777" w:rsidR="006F736E" w:rsidRPr="000C0AF1" w:rsidRDefault="006F736E" w:rsidP="008B6273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Практична настава</w:t>
            </w:r>
          </w:p>
          <w:p w14:paraId="5F53C54C" w14:textId="77777777" w:rsidR="006F736E" w:rsidRPr="000C0AF1" w:rsidRDefault="006F736E" w:rsidP="008B6273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Технологија одјеће</w:t>
            </w:r>
          </w:p>
          <w:p w14:paraId="2BC4E7A0" w14:textId="77777777" w:rsidR="006F736E" w:rsidRPr="000C0AF1" w:rsidRDefault="006F736E" w:rsidP="008B6273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Естетско обликовање</w:t>
            </w:r>
          </w:p>
        </w:tc>
      </w:tr>
      <w:tr w:rsidR="000C0AF1" w:rsidRPr="000C0AF1" w14:paraId="53415FFA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876F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C0AF1" w:rsidRPr="000C0AF1" w14:paraId="246E6D12" w14:textId="77777777" w:rsidTr="00F17809">
        <w:trPr>
          <w:trHeight w:val="5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CB93" w14:textId="77777777" w:rsidR="006F736E" w:rsidRPr="000C0AF1" w:rsidRDefault="006F736E" w:rsidP="008B6273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просвјете и културе Републике Српске,</w:t>
            </w:r>
          </w:p>
          <w:p w14:paraId="758D7109" w14:textId="77777777" w:rsidR="006F736E" w:rsidRPr="000C0AF1" w:rsidRDefault="006F736E" w:rsidP="008B6273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друга стручна и теоријска литература,</w:t>
            </w:r>
          </w:p>
          <w:p w14:paraId="4E364DAC" w14:textId="77777777" w:rsidR="006F736E" w:rsidRPr="000C0AF1" w:rsidRDefault="006F736E" w:rsidP="008B6273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модни часописи (Бурда, Моделина, ...),</w:t>
            </w:r>
          </w:p>
          <w:p w14:paraId="144E8C70" w14:textId="77777777" w:rsidR="006F736E" w:rsidRPr="000C0AF1" w:rsidRDefault="006F736E" w:rsidP="008B6273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скице, цртежи, готови производи.</w:t>
            </w:r>
          </w:p>
        </w:tc>
      </w:tr>
      <w:tr w:rsidR="000C0AF1" w:rsidRPr="000C0AF1" w14:paraId="2FA22F59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10D9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C0AF1" w:rsidRPr="000C0AF1" w14:paraId="1E4156F0" w14:textId="77777777" w:rsidTr="006F736E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2CFD" w14:textId="77777777" w:rsidR="006F736E" w:rsidRPr="000C0AF1" w:rsidRDefault="006F736E" w:rsidP="008B627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076DE6F1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4BB0EF2E" w14:textId="77777777" w:rsidR="006F736E" w:rsidRPr="000C0AF1" w:rsidRDefault="006F736E" w:rsidP="005763DC">
      <w:pPr>
        <w:spacing w:after="0"/>
        <w:rPr>
          <w:lang w:val="sr-Cyrl-CS"/>
        </w:rPr>
      </w:pPr>
    </w:p>
    <w:p w14:paraId="5DD4A82D" w14:textId="1C616AFF" w:rsidR="006F736E" w:rsidRPr="000C0AF1" w:rsidRDefault="006F736E" w:rsidP="005763DC">
      <w:pPr>
        <w:spacing w:after="0"/>
        <w:rPr>
          <w:lang w:val="sr-Cyrl-CS"/>
        </w:rPr>
      </w:pPr>
    </w:p>
    <w:p w14:paraId="6052782D" w14:textId="56D93162" w:rsidR="00184E25" w:rsidRPr="000C0AF1" w:rsidRDefault="00184E25" w:rsidP="005763DC">
      <w:pPr>
        <w:spacing w:after="0"/>
        <w:rPr>
          <w:lang w:val="sr-Cyrl-CS"/>
        </w:rPr>
      </w:pPr>
    </w:p>
    <w:p w14:paraId="6548710A" w14:textId="272570D0" w:rsidR="00184E25" w:rsidRPr="000C0AF1" w:rsidRDefault="00184E25" w:rsidP="005763DC">
      <w:pPr>
        <w:spacing w:after="0"/>
        <w:rPr>
          <w:lang w:val="sr-Cyrl-CS"/>
        </w:rPr>
      </w:pPr>
    </w:p>
    <w:p w14:paraId="6265AFC8" w14:textId="72156BC9" w:rsidR="00184E25" w:rsidRPr="000C0AF1" w:rsidRDefault="00184E25" w:rsidP="005763DC">
      <w:pPr>
        <w:spacing w:after="0"/>
        <w:rPr>
          <w:lang w:val="sr-Cyrl-CS"/>
        </w:rPr>
      </w:pPr>
    </w:p>
    <w:p w14:paraId="3AD4FFF2" w14:textId="186BBF8F" w:rsidR="00184E25" w:rsidRPr="000C0AF1" w:rsidRDefault="00184E25" w:rsidP="005763DC">
      <w:pPr>
        <w:spacing w:after="0"/>
        <w:rPr>
          <w:lang w:val="sr-Cyrl-CS"/>
        </w:rPr>
      </w:pPr>
    </w:p>
    <w:p w14:paraId="78A07FDA" w14:textId="4055C329" w:rsidR="00184E25" w:rsidRPr="000C0AF1" w:rsidRDefault="00184E25" w:rsidP="005763DC">
      <w:pPr>
        <w:spacing w:after="0"/>
        <w:rPr>
          <w:lang w:val="sr-Cyrl-CS"/>
        </w:rPr>
      </w:pPr>
    </w:p>
    <w:p w14:paraId="352CC434" w14:textId="116FBD3C" w:rsidR="00184E25" w:rsidRPr="000C0AF1" w:rsidRDefault="00184E25" w:rsidP="005763DC">
      <w:pPr>
        <w:spacing w:after="0"/>
        <w:rPr>
          <w:lang w:val="sr-Cyrl-CS"/>
        </w:rPr>
      </w:pPr>
    </w:p>
    <w:p w14:paraId="06BB5F12" w14:textId="5D3AF8D3" w:rsidR="00184E25" w:rsidRPr="000C0AF1" w:rsidRDefault="00184E25" w:rsidP="005763DC">
      <w:pPr>
        <w:spacing w:after="0"/>
        <w:rPr>
          <w:lang w:val="sr-Cyrl-CS"/>
        </w:rPr>
      </w:pPr>
    </w:p>
    <w:p w14:paraId="3A6894D6" w14:textId="77777777" w:rsidR="00184E25" w:rsidRPr="000C0AF1" w:rsidRDefault="00184E25" w:rsidP="005763DC">
      <w:pPr>
        <w:spacing w:after="0"/>
        <w:rPr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42"/>
        <w:gridCol w:w="1844"/>
        <w:gridCol w:w="576"/>
        <w:gridCol w:w="481"/>
        <w:gridCol w:w="1265"/>
        <w:gridCol w:w="1776"/>
        <w:gridCol w:w="2634"/>
        <w:gridCol w:w="229"/>
        <w:gridCol w:w="2135"/>
        <w:gridCol w:w="1972"/>
      </w:tblGrid>
      <w:tr w:rsidR="000C0AF1" w:rsidRPr="000C0AF1" w14:paraId="3447D897" w14:textId="77777777" w:rsidTr="00184E25">
        <w:trPr>
          <w:trHeight w:val="565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4244B8D7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173D88F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ТЕКСТИЛСТВО И КОЖАРСТВО</w:t>
            </w:r>
          </w:p>
        </w:tc>
      </w:tr>
      <w:tr w:rsidR="000C0AF1" w:rsidRPr="000C0AF1" w14:paraId="38937DA9" w14:textId="77777777" w:rsidTr="00184E25">
        <w:trPr>
          <w:trHeight w:val="559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434CEF3F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9832E48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0C0AF1" w:rsidRPr="000C0AF1" w14:paraId="40B5BFFD" w14:textId="77777777" w:rsidTr="00184E25">
        <w:trPr>
          <w:trHeight w:val="552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D489FD4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6283CEA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КОНСТРУКЦИЈА И МОДЕЛОВАЊЕ ОДЈЕЋЕ</w:t>
            </w:r>
          </w:p>
        </w:tc>
      </w:tr>
      <w:tr w:rsidR="000C0AF1" w:rsidRPr="000C0AF1" w14:paraId="03CC8E94" w14:textId="77777777" w:rsidTr="0066555B">
        <w:trPr>
          <w:trHeight w:val="545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179324BB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2F4C8EB" w14:textId="2E5A9395" w:rsidR="006F736E" w:rsidRPr="000C0AF1" w:rsidRDefault="006F736E" w:rsidP="0066555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Стручни предмет</w:t>
            </w:r>
          </w:p>
        </w:tc>
      </w:tr>
      <w:tr w:rsidR="000C0AF1" w:rsidRPr="000C0AF1" w14:paraId="3834E291" w14:textId="77777777" w:rsidTr="006F736E">
        <w:trPr>
          <w:trHeight w:val="553"/>
          <w:jc w:val="center"/>
        </w:trPr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598687E0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917917B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МУШКЕ ОДЈЕЋЕ 3</w:t>
            </w:r>
          </w:p>
        </w:tc>
      </w:tr>
      <w:tr w:rsidR="000C0AF1" w:rsidRPr="000C0AF1" w14:paraId="588EC5DA" w14:textId="77777777" w:rsidTr="006F736E">
        <w:trPr>
          <w:trHeight w:val="560"/>
          <w:jc w:val="center"/>
        </w:trPr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5FE4A812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62109ABF" w14:textId="520CF5A2" w:rsidR="006F736E" w:rsidRPr="008B532E" w:rsidRDefault="008B532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320D73EB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924D2BD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24B58ABB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397FB41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08</w:t>
            </w:r>
          </w:p>
        </w:tc>
      </w:tr>
      <w:tr w:rsidR="000C0AF1" w:rsidRPr="000C0AF1" w14:paraId="28CAB2D4" w14:textId="77777777" w:rsidTr="006F736E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22D8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C0AF1" w:rsidRPr="000C0AF1" w14:paraId="12392453" w14:textId="77777777" w:rsidTr="00184E25">
        <w:trPr>
          <w:trHeight w:val="90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3A53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C0AF1">
              <w:rPr>
                <w:rFonts w:ascii="Times New Roman" w:eastAsia="Times New Roman" w:hAnsi="Times New Roman" w:cs="Times New Roman"/>
                <w:lang w:val="ru-RU"/>
              </w:rPr>
              <w:t>Садржаји који се изучавају у модулу омогућавају да ученици стекну основна знања, вјештине и навике у изради новог производа (узорка, модела), од идејне скице до припреме за серијску производњу.</w:t>
            </w:r>
          </w:p>
        </w:tc>
      </w:tr>
      <w:tr w:rsidR="000C0AF1" w:rsidRPr="000C0AF1" w14:paraId="07ED0F8C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310A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C0AF1" w:rsidRPr="000C0AF1" w14:paraId="658B8455" w14:textId="77777777" w:rsidTr="00184E25">
        <w:trPr>
          <w:trHeight w:val="48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2934" w14:textId="07B4CB20" w:rsidR="006F736E" w:rsidRPr="000C0AF1" w:rsidRDefault="0066555B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и вјештине из предмета Конструкција и моделовање одјеће модул, </w:t>
            </w:r>
            <w:r w:rsidR="00C7584A" w:rsidRPr="000C0AF1">
              <w:rPr>
                <w:rFonts w:ascii="Times New Roman" w:eastAsia="Times New Roman" w:hAnsi="Times New Roman" w:cs="Times New Roman"/>
                <w:lang w:val="ru-RU"/>
              </w:rPr>
              <w:t>Конструкција мушке одјеће 2</w:t>
            </w:r>
          </w:p>
        </w:tc>
      </w:tr>
      <w:tr w:rsidR="000C0AF1" w:rsidRPr="000C0AF1" w14:paraId="7AC9F791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A5EB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C0AF1" w:rsidRPr="000C0AF1" w14:paraId="7176CFB3" w14:textId="77777777" w:rsidTr="006F736E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5A8" w14:textId="77777777" w:rsidR="006F736E" w:rsidRPr="000C0AF1" w:rsidRDefault="006F736E" w:rsidP="008B627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14:paraId="6B4D6ACC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схвате појам и значај новог производа (узорка, модела),</w:t>
            </w:r>
          </w:p>
          <w:p w14:paraId="1406F9DD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стекну вјештине техничке разраде и приказивања цртежа кроз конструкцију,</w:t>
            </w:r>
          </w:p>
          <w:p w14:paraId="6AAC6089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осјећај за функционалност производа и прилагоде конструкцију потребама новог модела,</w:t>
            </w:r>
          </w:p>
          <w:p w14:paraId="72004C05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креативност и оригиналност у приказивању и цртању модела,</w:t>
            </w:r>
          </w:p>
          <w:p w14:paraId="10715D5F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прате модна догађања и прилагођавају нове производе условима и захтјевима тржишта,</w:t>
            </w:r>
          </w:p>
          <w:p w14:paraId="6817BB3C" w14:textId="77777777" w:rsidR="006F736E" w:rsidRPr="000C0AF1" w:rsidRDefault="006F736E" w:rsidP="008B6273">
            <w:pPr>
              <w:spacing w:before="120" w:after="12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развију смисао за тачност, прецизност и систематичност у раду.</w:t>
            </w:r>
          </w:p>
        </w:tc>
      </w:tr>
      <w:tr w:rsidR="000C0AF1" w:rsidRPr="000C0AF1" w14:paraId="1EA1E6B4" w14:textId="77777777" w:rsidTr="006F736E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FD3C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0C0AF1" w:rsidRPr="000C0AF1" w14:paraId="0A67242F" w14:textId="77777777" w:rsidTr="006F736E">
        <w:trPr>
          <w:trHeight w:val="6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C2" w14:textId="77777777" w:rsidR="006F736E" w:rsidRPr="000C0AF1" w:rsidRDefault="006F736E" w:rsidP="0066555B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1. Кон</w:t>
            </w:r>
            <w:r w:rsidR="00C7584A"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струкција мушког капута</w:t>
            </w:r>
          </w:p>
          <w:p w14:paraId="441C3D44" w14:textId="6576BAE9" w:rsidR="00184E25" w:rsidRPr="000C0AF1" w:rsidRDefault="00184E25" w:rsidP="00184E2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0C0AF1" w:rsidRPr="000C0AF1" w14:paraId="1465D98A" w14:textId="77777777" w:rsidTr="00457215">
        <w:trPr>
          <w:trHeight w:val="20"/>
          <w:jc w:val="center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1E3E7AE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F3BD86E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5EA9BC0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0C0AF1" w:rsidRPr="000C0AF1" w14:paraId="2A53D955" w14:textId="77777777" w:rsidTr="00457215">
        <w:trPr>
          <w:trHeight w:val="20"/>
          <w:jc w:val="center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2CDF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5612129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A41D392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A5E7249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A3D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20034EDC" w14:textId="77777777" w:rsidTr="00457215">
        <w:trPr>
          <w:trHeight w:val="20"/>
          <w:jc w:val="center"/>
        </w:trPr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5D2E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7949C9B" w14:textId="77777777" w:rsidR="006F736E" w:rsidRPr="000C0AF1" w:rsidRDefault="006F736E" w:rsidP="006F7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383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B98E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0C0AF1" w:rsidRPr="000C0AF1" w14:paraId="7C662051" w14:textId="77777777" w:rsidTr="00457215">
        <w:trPr>
          <w:trHeight w:val="346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39F51255" w14:textId="7916C7FD" w:rsidR="00457215" w:rsidRPr="000C0AF1" w:rsidRDefault="00457215" w:rsidP="00184E2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1.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</w:t>
            </w: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Конструкција </w:t>
            </w:r>
            <w:r w:rsidRPr="000C0AF1">
              <w:rPr>
                <w:rFonts w:ascii="Times New Roman" w:eastAsia="Times New Roman" w:hAnsi="Times New Roman" w:cs="Times New Roman"/>
                <w:b/>
                <w:lang w:val="sr-Cyrl-BA"/>
              </w:rPr>
              <w:t>мушког капута</w:t>
            </w:r>
          </w:p>
          <w:p w14:paraId="09CD1A81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1C7E6F41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9A766" w14:textId="48C7FFB3" w:rsidR="000A3C04" w:rsidRPr="000C0AF1" w:rsidRDefault="000C0AF1" w:rsidP="00457215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 врсте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мушких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05F5F6" w14:textId="0A415E30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пише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2B14481" w14:textId="4E41CB9D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стандардне табеле мјера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41F393" w14:textId="094EBA1C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аброји мјере потребне за конструкцију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589C9A4" w14:textId="1082D4F9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менује главне тачке за цртање кроја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1A1414" w14:textId="1538E35A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конструисања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24AF36C" w14:textId="68765F72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пише изглед конструисаног кроја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0C0C77B" w14:textId="3E9F7DE9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азликује и именује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A9BB06D" w14:textId="177CD885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аведе разлоге за моделовање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31B7C5" w14:textId="746D8429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рјешења за</w:t>
            </w:r>
            <w:r w:rsidR="000A3C04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моделовање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E07CDAF" w14:textId="127FD40F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бјасни поступак израде</w:t>
            </w:r>
            <w:r w:rsidR="000A3C04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0A3C04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кројних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дијелова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6F2B0D6" w14:textId="4C428204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бјасни разлике између класичног и изабраног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1F431EF" w14:textId="5B59F7E5" w:rsidR="000A3C04" w:rsidRPr="000C0AF1" w:rsidRDefault="000C0AF1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редложи идејна рјешења за моделовање мушког спортског или ранглан капута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516F68B" w14:textId="558DF8A4" w:rsidR="000A3C04" w:rsidRPr="000C0AF1" w:rsidRDefault="00A86898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пише поступак</w:t>
            </w:r>
            <w:r w:rsidR="000A3C04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м</w:t>
            </w:r>
            <w:r w:rsidR="000A3C04"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деловањ</w:t>
            </w:r>
            <w:r w:rsidR="000C0AF1" w:rsidRPr="000C0AF1">
              <w:rPr>
                <w:rFonts w:ascii="Times New Roman" w:eastAsia="Times New Roman" w:hAnsi="Times New Roman" w:cs="Times New Roman"/>
                <w:lang w:val="sr-Cyrl-BA"/>
              </w:rPr>
              <w:t>а м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ушког спортског или ранглан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D147726" w14:textId="266456DE" w:rsidR="00457215" w:rsidRPr="000C0AF1" w:rsidRDefault="00A86898" w:rsidP="000A3C04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менује све кројне дијелове</w:t>
            </w:r>
            <w:r w:rsidR="000A3C04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спортског или ранглан капута.</w:t>
            </w:r>
          </w:p>
          <w:p w14:paraId="052BAEF8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3A486" w14:textId="4FD2409E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ацрта скицу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D1B6824" w14:textId="245FB210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дентификује све дијелове мушког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772783" w14:textId="2F8A06C9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зрачуна конструкционе мјере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339EF0" w14:textId="7385EB46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ористи прибор за цртање,</w:t>
            </w:r>
          </w:p>
          <w:p w14:paraId="0C652892" w14:textId="6CB529FB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онструише основни (темељни)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FD2122D" w14:textId="707F7999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онструише рукав и одреди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саставне тачке и урезе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9101779" w14:textId="5E3D7169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рилагоди (моделује), основну конструкцију скици модела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9614F9A" w14:textId="3F995998" w:rsidR="00457215" w:rsidRPr="000C0AF1" w:rsidRDefault="00457215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>ремјешта ушитке и шавове</w:t>
            </w:r>
            <w:r w:rsidR="000C0AF1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537AE33" w14:textId="6298D49B" w:rsidR="00457215" w:rsidRPr="000C0AF1" w:rsidRDefault="00457215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>ресјеца кројне дијелове</w:t>
            </w:r>
            <w:r w:rsidR="000C0AF1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422998B" w14:textId="5B0DB8FB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м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оделује крој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E693A1E" w14:textId="7D287039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омплетира кројне дијелове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25E77BD3" w14:textId="540BD284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зради шаблоне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7D111335" w14:textId="7FADB1EA" w:rsidR="00457215" w:rsidRPr="000C0AF1" w:rsidRDefault="000C0AF1" w:rsidP="000C0AF1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</w:t>
            </w:r>
            <w:r w:rsidRPr="000C0AF1">
              <w:rPr>
                <w:rFonts w:ascii="Times New Roman" w:eastAsia="Times New Roman" w:hAnsi="Times New Roman" w:cs="Times New Roman"/>
                <w:lang w:val="hr-HR"/>
              </w:rPr>
              <w:t>црта кројну слику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и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утврди утрошак материјал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а,</w:t>
            </w:r>
          </w:p>
          <w:p w14:paraId="131AD16B" w14:textId="3B237FFC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рикаже умножавање свих кројних дијелова за различите величине.</w:t>
            </w:r>
          </w:p>
          <w:p w14:paraId="06E09E69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7229DFE2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668F4554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53019" w14:textId="2835B97F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с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авјесно, одговорно, уредно и правовремено обавља повјерене послове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7D2E302" w14:textId="6419DFA6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фикасно  планира и организује вријеме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05B98D9" w14:textId="78750194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 према значају спровођења прописа и стандарда који су  важни за његов рад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5037D7F" w14:textId="45A4EFAC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љубазност, комуникативност, ненаметљивост и флексибилност у односу према сарадницима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1F2419E" w14:textId="2B585AE0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дговорно рјешава проблеме у раду, прилагођава се промјена</w:t>
            </w:r>
            <w:r w:rsidR="00A86898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ма  у раду иизражава спремност 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за т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имски рад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5CBE90B" w14:textId="5073B67B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позитиван однос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према професионално -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етичким нормама и вриједностима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AB83001" w14:textId="4D4F4099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спољи иницијативу и предузимљивост;</w:t>
            </w:r>
          </w:p>
          <w:p w14:paraId="47165B26" w14:textId="5ECC4658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оказује естетске квалитете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FB390E7" w14:textId="4AB17946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оштује жеље клијената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66CACE6C" w14:textId="5A5F4656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р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азвија креативне способности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9C38573" w14:textId="234C081B" w:rsidR="00457215" w:rsidRPr="000C0AF1" w:rsidRDefault="000C0AF1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A664D8">
              <w:rPr>
                <w:rFonts w:ascii="Times New Roman" w:eastAsia="Times New Roman" w:hAnsi="Times New Roman" w:cs="Times New Roman"/>
                <w:lang w:val="hr-HR"/>
              </w:rPr>
              <w:t>оказу</w:t>
            </w:r>
            <w:bookmarkStart w:id="0" w:name="_GoBack"/>
            <w:bookmarkEnd w:id="0"/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 xml:space="preserve">је добру  ручну 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lastRenderedPageBreak/>
              <w:t>спретност, моторичку координацију, има добар слух и вид</w:t>
            </w:r>
            <w:r w:rsidR="00A86898"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14F877DF" w14:textId="2BDB61BD" w:rsidR="00457215" w:rsidRPr="000C0AF1" w:rsidRDefault="00A86898" w:rsidP="004572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="00457215" w:rsidRPr="000C0AF1">
              <w:rPr>
                <w:rFonts w:ascii="Times New Roman" w:eastAsia="Times New Roman" w:hAnsi="Times New Roman" w:cs="Times New Roman"/>
                <w:lang w:val="hr-HR"/>
              </w:rPr>
              <w:t>спољава способност самосталног рјешавања проблема и самосталност у раду.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C82" w14:textId="4CF312D0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к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ористити скице, цртеже, стандарде, модне часописе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09BA8382" w14:textId="4C63E933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дредити или сугерисати размјеру (на часовима обраде радити у умањеној размјери, на часовима утврђивања у природној величини)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353C241" w14:textId="55DB2654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 xml:space="preserve">емонстрирати конструкцију темељног кроја 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>мушког капута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4F502203" w14:textId="786AD15F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основним принципима моделовања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(премјештање ушитака и шавова,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проширивање и пресјецање кројних</w:t>
            </w:r>
            <w:r w:rsidR="00457215" w:rsidRPr="000C0AF1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дијелова)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5035A43B" w14:textId="716654AC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бјаснити поступак израде шаблона, именовања кројних дијелова и начина израде кројне слике</w:t>
            </w: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14:paraId="34EA4ECA" w14:textId="052387B8" w:rsidR="00457215" w:rsidRPr="000C0AF1" w:rsidRDefault="00A86898" w:rsidP="00457215">
            <w:pPr>
              <w:pStyle w:val="ListParagraph"/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lang w:val="sr-Latn-R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457215" w:rsidRPr="000C0AF1">
              <w:rPr>
                <w:rFonts w:ascii="Times New Roman" w:eastAsia="Times New Roman" w:hAnsi="Times New Roman" w:cs="Times New Roman"/>
                <w:lang w:val="sr-Latn-RS"/>
              </w:rPr>
              <w:t>осветити пажњу различитим конструктивним рјешењима (моделе бирати у зависности од моде и интересовања ученика).</w:t>
            </w:r>
          </w:p>
          <w:p w14:paraId="1BDD6FAE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14:paraId="4BF4762B" w14:textId="77777777" w:rsidR="00457215" w:rsidRPr="000C0AF1" w:rsidRDefault="00457215" w:rsidP="0045721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0C0AF1" w:rsidRPr="000C0AF1" w14:paraId="1E22C1DD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B550" w14:textId="77777777" w:rsidR="006F736E" w:rsidRPr="000C0AF1" w:rsidRDefault="006F736E" w:rsidP="00F1780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C0AF1" w:rsidRPr="000C0AF1" w14:paraId="4133B221" w14:textId="77777777" w:rsidTr="006F736E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23E" w14:textId="77777777" w:rsidR="006F736E" w:rsidRPr="000C0AF1" w:rsidRDefault="006F736E" w:rsidP="00F17809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Практична настава</w:t>
            </w:r>
          </w:p>
          <w:p w14:paraId="1B86DEE4" w14:textId="77777777" w:rsidR="006F736E" w:rsidRPr="000C0AF1" w:rsidRDefault="006F736E" w:rsidP="00F17809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Технологија одјеће</w:t>
            </w:r>
          </w:p>
          <w:p w14:paraId="2021868E" w14:textId="77777777" w:rsidR="006F736E" w:rsidRPr="000C0AF1" w:rsidRDefault="006F736E" w:rsidP="00F17809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- Естетско обликовање</w:t>
            </w:r>
          </w:p>
        </w:tc>
      </w:tr>
      <w:tr w:rsidR="000C0AF1" w:rsidRPr="000C0AF1" w14:paraId="3D6D2735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CD5" w14:textId="77777777" w:rsidR="006F736E" w:rsidRPr="000C0AF1" w:rsidRDefault="006F736E" w:rsidP="00F1780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C0AF1" w:rsidRPr="000C0AF1" w14:paraId="44064606" w14:textId="77777777" w:rsidTr="006F736E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199" w14:textId="77777777" w:rsidR="006F736E" w:rsidRPr="000C0AF1" w:rsidRDefault="006F736E" w:rsidP="00F1780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уџбеник одобрен од стране Министарства просвјете и културе Републике Српске,</w:t>
            </w:r>
          </w:p>
          <w:p w14:paraId="70925026" w14:textId="77777777" w:rsidR="006F736E" w:rsidRPr="000C0AF1" w:rsidRDefault="006F736E" w:rsidP="00F1780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друга стручна и теоријска литература,</w:t>
            </w:r>
          </w:p>
          <w:p w14:paraId="3819AC47" w14:textId="77777777" w:rsidR="006F736E" w:rsidRPr="000C0AF1" w:rsidRDefault="006F736E" w:rsidP="00F1780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модни часописи (Бурда, Моделина, ...),</w:t>
            </w:r>
          </w:p>
          <w:p w14:paraId="4BF2FDFA" w14:textId="77777777" w:rsidR="006F736E" w:rsidRPr="000C0AF1" w:rsidRDefault="006F736E" w:rsidP="00F17809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ind w:left="1497" w:hanging="357"/>
              <w:contextualSpacing w:val="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Cs/>
                <w:lang w:val="sr-Cyrl-BA"/>
              </w:rPr>
              <w:t>скице, цртежи, готови производи.</w:t>
            </w:r>
          </w:p>
        </w:tc>
      </w:tr>
      <w:tr w:rsidR="000C0AF1" w:rsidRPr="000C0AF1" w14:paraId="3CC2D786" w14:textId="77777777" w:rsidTr="006F736E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24BA" w14:textId="77777777" w:rsidR="006F736E" w:rsidRPr="000C0AF1" w:rsidRDefault="006F736E" w:rsidP="00F1780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C0AF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C0AF1" w:rsidRPr="000C0AF1" w14:paraId="2D3E9207" w14:textId="77777777" w:rsidTr="006F736E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155C" w14:textId="77777777" w:rsidR="006F736E" w:rsidRPr="000C0AF1" w:rsidRDefault="006F736E" w:rsidP="00F1780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C0AF1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51E7308E" w14:textId="77777777" w:rsidR="006F736E" w:rsidRPr="000C0AF1" w:rsidRDefault="006F736E" w:rsidP="006F73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474D33C" w14:textId="77777777" w:rsidR="006F736E" w:rsidRDefault="006F736E" w:rsidP="005763DC">
      <w:pPr>
        <w:spacing w:after="0"/>
        <w:rPr>
          <w:lang w:val="sr-Cyrl-CS"/>
        </w:rPr>
      </w:pPr>
    </w:p>
    <w:p w14:paraId="20D88395" w14:textId="77777777" w:rsidR="006F736E" w:rsidRPr="005763DC" w:rsidRDefault="006F736E" w:rsidP="005763DC">
      <w:pPr>
        <w:spacing w:after="0"/>
        <w:rPr>
          <w:lang w:val="sr-Cyrl-CS"/>
        </w:rPr>
      </w:pPr>
    </w:p>
    <w:sectPr w:rsidR="006F736E" w:rsidRPr="005763DC" w:rsidSect="005763D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96495"/>
    <w:multiLevelType w:val="hybridMultilevel"/>
    <w:tmpl w:val="0E3EC3E8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AC6"/>
    <w:multiLevelType w:val="hybridMultilevel"/>
    <w:tmpl w:val="F37A2D42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369A3"/>
    <w:multiLevelType w:val="hybridMultilevel"/>
    <w:tmpl w:val="EEB8BFB6"/>
    <w:lvl w:ilvl="0" w:tplc="BC56D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36468"/>
    <w:multiLevelType w:val="hybridMultilevel"/>
    <w:tmpl w:val="72BC06E2"/>
    <w:lvl w:ilvl="0" w:tplc="C9EC1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25DF"/>
    <w:multiLevelType w:val="hybridMultilevel"/>
    <w:tmpl w:val="3EACCEB4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D48F1"/>
    <w:multiLevelType w:val="hybridMultilevel"/>
    <w:tmpl w:val="15D00B64"/>
    <w:lvl w:ilvl="0" w:tplc="915612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1673E"/>
    <w:multiLevelType w:val="hybridMultilevel"/>
    <w:tmpl w:val="0570D994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E19C0"/>
    <w:multiLevelType w:val="hybridMultilevel"/>
    <w:tmpl w:val="39AE3D3A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D438CD"/>
    <w:multiLevelType w:val="hybridMultilevel"/>
    <w:tmpl w:val="609CD450"/>
    <w:lvl w:ilvl="0" w:tplc="B170B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DC"/>
    <w:rsid w:val="00093625"/>
    <w:rsid w:val="000A3C04"/>
    <w:rsid w:val="000C0AF1"/>
    <w:rsid w:val="00102BCF"/>
    <w:rsid w:val="001706F8"/>
    <w:rsid w:val="00172DAC"/>
    <w:rsid w:val="00184E25"/>
    <w:rsid w:val="003D3BD7"/>
    <w:rsid w:val="00457215"/>
    <w:rsid w:val="00481413"/>
    <w:rsid w:val="00490A76"/>
    <w:rsid w:val="0053305B"/>
    <w:rsid w:val="005763DC"/>
    <w:rsid w:val="0058584D"/>
    <w:rsid w:val="0066555B"/>
    <w:rsid w:val="0066791D"/>
    <w:rsid w:val="006F736E"/>
    <w:rsid w:val="00853C5D"/>
    <w:rsid w:val="008730D5"/>
    <w:rsid w:val="008B532E"/>
    <w:rsid w:val="008B6273"/>
    <w:rsid w:val="0096033F"/>
    <w:rsid w:val="00A664D8"/>
    <w:rsid w:val="00A86898"/>
    <w:rsid w:val="00A940CB"/>
    <w:rsid w:val="00AC0009"/>
    <w:rsid w:val="00B23AA2"/>
    <w:rsid w:val="00B6661C"/>
    <w:rsid w:val="00C23664"/>
    <w:rsid w:val="00C7584A"/>
    <w:rsid w:val="00CF73F1"/>
    <w:rsid w:val="00D444FE"/>
    <w:rsid w:val="00DD779D"/>
    <w:rsid w:val="00E661E9"/>
    <w:rsid w:val="00E72481"/>
    <w:rsid w:val="00ED0CE3"/>
    <w:rsid w:val="00F17809"/>
    <w:rsid w:val="00F8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43C98"/>
  <w15:docId w15:val="{8385614E-8CBB-4E09-A3D3-B10469F4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3D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4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4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4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4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9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Sumarski fakultet</dc:creator>
  <cp:lastModifiedBy>63. Matjaz Radovanovic</cp:lastModifiedBy>
  <cp:revision>15</cp:revision>
  <dcterms:created xsi:type="dcterms:W3CDTF">2022-03-09T05:27:00Z</dcterms:created>
  <dcterms:modified xsi:type="dcterms:W3CDTF">2022-06-24T10:25:00Z</dcterms:modified>
</cp:coreProperties>
</file>